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5C0A9A" w:rsidP="00477041">
            <w:pPr>
              <w:contextualSpacing/>
              <w:jc w:val="center"/>
            </w:pPr>
            <w:r>
              <w:t>15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5C0A9A" w:rsidP="00477041">
            <w:pPr>
              <w:contextualSpacing/>
              <w:jc w:val="center"/>
            </w:pPr>
            <w:r>
              <w:t>15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5C0A9A" w:rsidP="00477041">
            <w:pPr>
              <w:contextualSpacing/>
              <w:jc w:val="center"/>
            </w:pPr>
            <w:r>
              <w:t>50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646A0F" w:rsidP="00307B94">
            <w:pPr>
              <w:contextualSpacing/>
              <w:jc w:val="center"/>
            </w:pPr>
            <w:r>
              <w:t xml:space="preserve">Не </w:t>
            </w:r>
            <w:r w:rsidR="00477041" w:rsidRPr="00646A0F">
              <w:t xml:space="preserve">позднее </w:t>
            </w:r>
            <w:r w:rsidR="00307B94">
              <w:t>20</w:t>
            </w:r>
            <w:r w:rsidR="00477041" w:rsidRPr="00646A0F">
              <w:t xml:space="preserve">-ти </w:t>
            </w:r>
            <w:r w:rsidR="00307B94">
              <w:t>рабочих</w:t>
            </w:r>
            <w:r w:rsidR="00477041" w:rsidRPr="00646A0F">
              <w:t xml:space="preserve"> дней с момента получения заявки Покупателя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  <w:tr w:rsidR="005C0A9A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5C0A9A" w:rsidRPr="00646A0F" w:rsidRDefault="005C0A9A" w:rsidP="005C0A9A">
            <w:pPr>
              <w:jc w:val="center"/>
            </w:pPr>
            <w: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0A9A" w:rsidRPr="00646A0F" w:rsidRDefault="005C0A9A" w:rsidP="005C0A9A">
            <w: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C0A9A" w:rsidRPr="00646A0F" w:rsidRDefault="005C0A9A" w:rsidP="005C0A9A">
            <w:pPr>
              <w:contextualSpacing/>
              <w:jc w:val="center"/>
            </w:pPr>
            <w:r>
              <w:t>15</w:t>
            </w:r>
            <w:r w:rsidRPr="00646A0F">
              <w:t>%</w:t>
            </w: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C0A9A" w:rsidRPr="00646A0F" w:rsidRDefault="005C0A9A" w:rsidP="005C0A9A">
            <w:pPr>
              <w:contextualSpacing/>
              <w:jc w:val="center"/>
            </w:pPr>
            <w:r>
              <w:t>15</w:t>
            </w:r>
            <w:r w:rsidRPr="00646A0F">
              <w:t>%</w:t>
            </w: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C0A9A" w:rsidRPr="00646A0F" w:rsidRDefault="005C0A9A" w:rsidP="005C0A9A">
            <w:pPr>
              <w:contextualSpacing/>
              <w:jc w:val="center"/>
            </w:pPr>
            <w:r>
              <w:t>50</w:t>
            </w: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C0A9A" w:rsidRPr="00646A0F" w:rsidRDefault="005C0A9A" w:rsidP="001126F5">
            <w:pPr>
              <w:contextualSpacing/>
              <w:jc w:val="center"/>
            </w:pPr>
            <w:r w:rsidRPr="005C0A9A">
              <w:t xml:space="preserve">24 (двадцать четыре) месяца с момента подписания товарной накладной 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bottom"/>
          </w:tcPr>
          <w:p w:rsidR="005C0A9A" w:rsidRDefault="005C0A9A" w:rsidP="005C0A9A">
            <w:pPr>
              <w:contextualSpacing/>
              <w:jc w:val="center"/>
            </w:pPr>
            <w:r w:rsidRPr="005C0A9A">
              <w:t xml:space="preserve">Наибольшее количество баллов присваивается предложению с </w:t>
            </w:r>
            <w:r>
              <w:t xml:space="preserve">наибольшим </w:t>
            </w:r>
            <w:r w:rsidRPr="005C0A9A">
              <w:t xml:space="preserve">сроком </w:t>
            </w:r>
            <w:r>
              <w:t>гарантии</w:t>
            </w:r>
          </w:p>
          <w:p w:rsidR="005C0A9A" w:rsidRPr="005C0A9A" w:rsidRDefault="005C0A9A" w:rsidP="005C0A9A">
            <w:pPr>
              <w:contextualSpacing/>
              <w:jc w:val="center"/>
            </w:pPr>
          </w:p>
          <w:p w:rsidR="005C0A9A" w:rsidRPr="00646A0F" w:rsidRDefault="005C0A9A" w:rsidP="005C0A9A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6F5"/>
    <w:rsid w:val="00112F10"/>
    <w:rsid w:val="001261F3"/>
    <w:rsid w:val="00307B94"/>
    <w:rsid w:val="004537EA"/>
    <w:rsid w:val="00477041"/>
    <w:rsid w:val="004F6CDF"/>
    <w:rsid w:val="005C0A9A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2021-05-17T07:02:00Z</dcterms:modified>
</cp:coreProperties>
</file>